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E8" w:rsidRDefault="00E650E8" w:rsidP="00E650E8">
      <w:bookmarkStart w:id="0" w:name="_GoBack"/>
      <w:bookmarkEnd w:id="0"/>
    </w:p>
    <w:p w:rsidR="00E650E8" w:rsidRDefault="00E650E8" w:rsidP="00E650E8">
      <w:pPr>
        <w:jc w:val="center"/>
        <w:rPr>
          <w:u w:val="single"/>
        </w:rPr>
      </w:pPr>
      <w:r>
        <w:rPr>
          <w:u w:val="single"/>
        </w:rPr>
        <w:t xml:space="preserve">P U B L I </w:t>
      </w:r>
      <w:proofErr w:type="gramStart"/>
      <w:r>
        <w:rPr>
          <w:u w:val="single"/>
        </w:rPr>
        <w:t>C  N</w:t>
      </w:r>
      <w:proofErr w:type="gramEnd"/>
      <w:r>
        <w:rPr>
          <w:u w:val="single"/>
        </w:rPr>
        <w:t xml:space="preserve"> O T I C E</w:t>
      </w:r>
    </w:p>
    <w:p w:rsidR="00E650E8" w:rsidRDefault="00E650E8" w:rsidP="00E650E8"/>
    <w:p w:rsidR="00E650E8" w:rsidRDefault="00E650E8" w:rsidP="00E650E8">
      <w:r>
        <w:t>The Louisiana Department of Environmental Quality</w:t>
      </w:r>
      <w:r w:rsidR="00541687">
        <w:t xml:space="preserve"> </w:t>
      </w:r>
      <w:r w:rsidR="00293CC9">
        <w:t>a</w:t>
      </w:r>
      <w:r w:rsidR="00541687">
        <w:t xml:space="preserve">nnounces the </w:t>
      </w:r>
      <w:r w:rsidR="00CD4896">
        <w:t>following date</w:t>
      </w:r>
      <w:r w:rsidR="00541687">
        <w:t xml:space="preserve"> </w:t>
      </w:r>
      <w:r w:rsidR="00293CC9">
        <w:t>f</w:t>
      </w:r>
      <w:r w:rsidR="00541687">
        <w:t xml:space="preserve">or the </w:t>
      </w:r>
      <w:r w:rsidR="00CD4896">
        <w:t xml:space="preserve">meeting of the </w:t>
      </w:r>
      <w:r w:rsidR="00293CC9">
        <w:t xml:space="preserve">Louisiana </w:t>
      </w:r>
      <w:r>
        <w:t>Motor Fuels Underground Storage</w:t>
      </w:r>
      <w:r w:rsidR="00293CC9">
        <w:t xml:space="preserve"> Tank Trust Fund Advisory Board:</w:t>
      </w:r>
    </w:p>
    <w:p w:rsidR="00E650E8" w:rsidRDefault="00E650E8" w:rsidP="00E650E8"/>
    <w:p w:rsidR="00E650E8" w:rsidRDefault="00E650E8" w:rsidP="00E650E8">
      <w:pPr>
        <w:tabs>
          <w:tab w:val="left" w:pos="-1440"/>
        </w:tabs>
        <w:ind w:left="5760" w:hanging="3600"/>
      </w:pPr>
      <w:proofErr w:type="gramStart"/>
      <w:r>
        <w:t xml:space="preserve">Thursday, </w:t>
      </w:r>
      <w:r w:rsidR="007A0657">
        <w:t>February</w:t>
      </w:r>
      <w:r w:rsidR="00922331">
        <w:t xml:space="preserve"> </w:t>
      </w:r>
      <w:r w:rsidR="00E1158C">
        <w:t>1</w:t>
      </w:r>
      <w:r w:rsidR="007A0657">
        <w:t>4</w:t>
      </w:r>
      <w:r w:rsidR="00C84A04">
        <w:t>, 20</w:t>
      </w:r>
      <w:r w:rsidR="00E1158C">
        <w:t>1</w:t>
      </w:r>
      <w:r w:rsidR="007A0657">
        <w:t>3</w:t>
      </w:r>
      <w:r w:rsidR="00CD4896">
        <w:t xml:space="preserve">        </w:t>
      </w:r>
      <w:r>
        <w:t>1:00 P.M.</w:t>
      </w:r>
      <w:proofErr w:type="gramEnd"/>
    </w:p>
    <w:p w:rsidR="00E650E8" w:rsidRDefault="00E650E8" w:rsidP="00E650E8">
      <w:pPr>
        <w:tabs>
          <w:tab w:val="left" w:pos="-1440"/>
        </w:tabs>
        <w:ind w:left="5760" w:hanging="3600"/>
      </w:pPr>
    </w:p>
    <w:p w:rsidR="00E650E8" w:rsidRDefault="00E650E8" w:rsidP="00E650E8">
      <w:r>
        <w:t>The</w:t>
      </w:r>
      <w:r w:rsidR="00541687">
        <w:t xml:space="preserve"> meeting will be conducted in the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Galvez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 w:rsidR="00541687">
            <w:t>602 North Fifth Street</w:t>
          </w:r>
        </w:smartTag>
        <w:r w:rsidR="00541687">
          <w:t xml:space="preserve">, </w:t>
        </w:r>
        <w:smartTag w:uri="urn:schemas-microsoft-com:office:smarttags" w:element="City">
          <w:r w:rsidR="00541687">
            <w:t>Baton Rouge</w:t>
          </w:r>
        </w:smartTag>
        <w:r w:rsidR="00541687">
          <w:t xml:space="preserve">, </w:t>
        </w:r>
        <w:smartTag w:uri="urn:schemas-microsoft-com:office:smarttags" w:element="State">
          <w:r w:rsidR="00541687">
            <w:t>Louisiana</w:t>
          </w:r>
        </w:smartTag>
        <w:r w:rsidR="00541687">
          <w:t xml:space="preserve"> </w:t>
        </w:r>
        <w:smartTag w:uri="urn:schemas-microsoft-com:office:smarttags" w:element="PostalCode">
          <w:r w:rsidR="00541687">
            <w:t>70802</w:t>
          </w:r>
        </w:smartTag>
      </w:smartTag>
      <w:r w:rsidR="00541687">
        <w:t xml:space="preserve">, in the </w:t>
      </w:r>
      <w:r>
        <w:t>Oliver Pollock Room</w:t>
      </w:r>
      <w:r w:rsidR="00293CC9">
        <w:t xml:space="preserve"> (</w:t>
      </w:r>
      <w:r>
        <w:t>#C-111</w:t>
      </w:r>
      <w:r w:rsidR="00293CC9">
        <w:t>)</w:t>
      </w:r>
      <w:r w:rsidR="00541687">
        <w:t>.</w:t>
      </w:r>
    </w:p>
    <w:p w:rsidR="00541687" w:rsidRDefault="00541687" w:rsidP="00E650E8"/>
    <w:p w:rsidR="00E650E8" w:rsidRDefault="00541687" w:rsidP="00E650E8">
      <w:r>
        <w:t>Q</w:t>
      </w:r>
      <w:r w:rsidR="00E650E8">
        <w:t>uestions</w:t>
      </w:r>
      <w:r>
        <w:t xml:space="preserve"> regarding the meeting can be directed to</w:t>
      </w:r>
      <w:r w:rsidR="00E650E8">
        <w:t xml:space="preserve"> </w:t>
      </w:r>
      <w:r w:rsidR="00C84A04">
        <w:t>Ms. Melissa Vizinat</w:t>
      </w:r>
      <w:r w:rsidR="00293CC9">
        <w:t>,</w:t>
      </w:r>
      <w:r w:rsidR="00E650E8">
        <w:t xml:space="preserve"> Environmental Project </w:t>
      </w:r>
      <w:r w:rsidR="00C84A04">
        <w:t>Coordinator</w:t>
      </w:r>
      <w:r w:rsidR="00E650E8">
        <w:t>, at (225) 219-</w:t>
      </w:r>
      <w:r w:rsidR="00E1158C">
        <w:t>3918.</w:t>
      </w:r>
      <w:r w:rsidR="00E650E8">
        <w:t xml:space="preserve">                                       </w:t>
      </w:r>
    </w:p>
    <w:p w:rsidR="00E650E8" w:rsidRDefault="00E650E8" w:rsidP="00E650E8"/>
    <w:p w:rsidR="00E61BA5" w:rsidRDefault="00E61BA5"/>
    <w:sectPr w:rsidR="00E61BA5" w:rsidSect="00E650E8">
      <w:endnotePr>
        <w:numFmt w:val="decimal"/>
      </w:endnotePr>
      <w:pgSz w:w="12240" w:h="15840"/>
      <w:pgMar w:top="2592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0E8"/>
    <w:rsid w:val="001407CB"/>
    <w:rsid w:val="0024374F"/>
    <w:rsid w:val="00293CC9"/>
    <w:rsid w:val="003321B7"/>
    <w:rsid w:val="00541687"/>
    <w:rsid w:val="005514DD"/>
    <w:rsid w:val="0059197C"/>
    <w:rsid w:val="007A0657"/>
    <w:rsid w:val="008A5F6D"/>
    <w:rsid w:val="00922331"/>
    <w:rsid w:val="00BD1C71"/>
    <w:rsid w:val="00C84A04"/>
    <w:rsid w:val="00CD4896"/>
    <w:rsid w:val="00E1158C"/>
    <w:rsid w:val="00E61BA5"/>
    <w:rsid w:val="00E6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0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B L I C  N O T I C E</vt:lpstr>
    </vt:vector>
  </TitlesOfParts>
  <Company>La DEQ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B L I C  N O T I C E</dc:title>
  <dc:subject/>
  <dc:creator>keiley_w</dc:creator>
  <cp:keywords/>
  <dc:description/>
  <cp:lastModifiedBy>Kevin Harris</cp:lastModifiedBy>
  <cp:revision>2</cp:revision>
  <cp:lastPrinted>2012-10-02T16:03:00Z</cp:lastPrinted>
  <dcterms:created xsi:type="dcterms:W3CDTF">2013-10-02T15:36:00Z</dcterms:created>
  <dcterms:modified xsi:type="dcterms:W3CDTF">2013-10-02T15:36:00Z</dcterms:modified>
</cp:coreProperties>
</file>